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AAA Auto Salvage, Inc.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5791 Clayton Street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High Point, NC 27263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(336) 886-5076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Fax (336) 886-5078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b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aaasalvage@northstate.net</w:t>
        </w:r>
      </w:hyperlink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Credit Card Authorization Form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Please print out and complete this authorization and return to us.</w:t>
      </w: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All information will remain confidential.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Cardholder Name:  ____________________________________________________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Billing Address: _______________________________________________________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________________________________________________________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Credit Card Type: _____Visa  ___ Mastercard   ____Discover _____American Express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Credit Card Number:  ___________________________________________________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Expiration Date:  ______________________   5 Digit billing zip code_______________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Card Identification Number (last 3 digits located on the back of the credit card): 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Amount to Charge:  $____________________________(USD)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I authorize _______________________________ to charge the agreed amount listed above to my credit card provided herin.  I agree that I will pay for this purchase in accordance with the issuing bank card agreement.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Cardholder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- Print Name, Sign &amp; Date Below: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Signed:</w:t>
        <w:tab/>
        <w:tab/>
        <w:tab/>
        <w:t xml:space="preserve">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Dated:</w:t>
        <w:tab/>
        <w:tab/>
        <w:tab/>
        <w:t xml:space="preserve">--------------------------------------------------------------------------------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Print Name:</w:t>
        <w:tab/>
        <w:tab/>
        <w:t xml:space="preserve">__________________________  Contact Phone#: 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Description of part:</w:t>
        <w:tab/>
        <w:t xml:space="preserve">__________________________________________________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Once signed return the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completed form via fax to 336-886-5078 OR Email aaasalvage@northstate.net.  Include a copy of your credit card (front and Back) and a copy of the front of your driver’s license.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***ALL SALES ARE FINAL***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aasalvage@northstate.net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